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80F30" w14:textId="77777777" w:rsidR="00E82B43" w:rsidRPr="00B03E14" w:rsidRDefault="00E82B43"/>
    <w:p w14:paraId="431661E2" w14:textId="5559EF20" w:rsidR="00A612FD" w:rsidRDefault="00A612FD" w:rsidP="00A612FD">
      <w:pPr>
        <w:jc w:val="right"/>
        <w:rPr>
          <w:rFonts w:asciiTheme="majorHAnsi" w:hAnsiTheme="majorHAnsi" w:cstheme="majorHAnsi"/>
          <w:b/>
          <w:bCs/>
          <w:color w:val="008000"/>
          <w:sz w:val="40"/>
          <w:szCs w:val="40"/>
        </w:rPr>
      </w:pPr>
      <w:r>
        <w:rPr>
          <w:rFonts w:asciiTheme="majorHAnsi" w:hAnsiTheme="majorHAnsi" w:cstheme="majorHAnsi"/>
          <w:b/>
          <w:bCs/>
          <w:noProof/>
          <w:color w:val="008000"/>
          <w:sz w:val="40"/>
          <w:szCs w:val="40"/>
        </w:rPr>
        <w:drawing>
          <wp:inline distT="0" distB="0" distL="0" distR="0" wp14:anchorId="76378F77" wp14:editId="760EE2E8">
            <wp:extent cx="1906905" cy="1957659"/>
            <wp:effectExtent l="0" t="0" r="0" b="508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439" cy="1963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FA187" w14:textId="4CB5F012" w:rsidR="00C0014F" w:rsidRPr="00A612FD" w:rsidRDefault="00B37AFF">
      <w:pPr>
        <w:rPr>
          <w:rFonts w:cstheme="minorHAnsi"/>
          <w:b/>
          <w:bCs/>
          <w:color w:val="008000"/>
          <w:sz w:val="40"/>
          <w:szCs w:val="40"/>
        </w:rPr>
      </w:pPr>
      <w:r w:rsidRPr="00A612FD">
        <w:rPr>
          <w:rFonts w:cstheme="minorHAnsi"/>
          <w:b/>
          <w:bCs/>
          <w:color w:val="008000"/>
          <w:sz w:val="40"/>
          <w:szCs w:val="40"/>
        </w:rPr>
        <w:t xml:space="preserve">PReT </w:t>
      </w:r>
      <w:r w:rsidR="00A47ACF" w:rsidRPr="00A612FD">
        <w:rPr>
          <w:rFonts w:cstheme="minorHAnsi"/>
          <w:b/>
          <w:bCs/>
          <w:color w:val="008000"/>
          <w:sz w:val="40"/>
          <w:szCs w:val="40"/>
        </w:rPr>
        <w:t>P</w:t>
      </w:r>
      <w:r w:rsidR="00C0014F" w:rsidRPr="00A612FD">
        <w:rPr>
          <w:rFonts w:cstheme="minorHAnsi"/>
          <w:b/>
          <w:bCs/>
          <w:color w:val="008000"/>
          <w:sz w:val="40"/>
          <w:szCs w:val="40"/>
        </w:rPr>
        <w:t>rojecten in 2022</w:t>
      </w:r>
      <w:r w:rsidR="00AF72E0" w:rsidRPr="00A612FD">
        <w:rPr>
          <w:rFonts w:cstheme="minorHAnsi"/>
          <w:b/>
          <w:bCs/>
          <w:color w:val="008000"/>
          <w:sz w:val="40"/>
          <w:szCs w:val="40"/>
        </w:rPr>
        <w:t xml:space="preserve"> en volgende </w:t>
      </w:r>
      <w:r w:rsidR="00A612FD" w:rsidRPr="00A612FD">
        <w:rPr>
          <w:rFonts w:cstheme="minorHAnsi"/>
          <w:b/>
          <w:bCs/>
          <w:color w:val="008000"/>
          <w:sz w:val="40"/>
          <w:szCs w:val="40"/>
        </w:rPr>
        <w:t>jaren</w:t>
      </w:r>
    </w:p>
    <w:p w14:paraId="00A81677" w14:textId="77777777" w:rsidR="00A612FD" w:rsidRPr="00B03E14" w:rsidRDefault="00A612FD">
      <w:pPr>
        <w:rPr>
          <w:b/>
          <w:bCs/>
        </w:rPr>
      </w:pPr>
    </w:p>
    <w:p w14:paraId="14BA4EE9" w14:textId="14F4DE73" w:rsidR="00C0014F" w:rsidRPr="00A612FD" w:rsidRDefault="00C0014F">
      <w:pPr>
        <w:rPr>
          <w:b/>
          <w:bCs/>
          <w:color w:val="008000"/>
        </w:rPr>
      </w:pPr>
      <w:r w:rsidRPr="00A612FD">
        <w:rPr>
          <w:b/>
          <w:bCs/>
          <w:color w:val="008000"/>
        </w:rPr>
        <w:t>Schaalsprong iconen</w:t>
      </w:r>
    </w:p>
    <w:p w14:paraId="11069E3F" w14:textId="77777777" w:rsidR="00A612FD" w:rsidRPr="00B03E14" w:rsidRDefault="00A612FD">
      <w:pPr>
        <w:rPr>
          <w:b/>
          <w:bCs/>
        </w:rPr>
      </w:pPr>
    </w:p>
    <w:p w14:paraId="7BC86D1F" w14:textId="77777777" w:rsidR="00AF72E0" w:rsidRDefault="00C0014F" w:rsidP="00AF72E0">
      <w:pPr>
        <w:pStyle w:val="Lijstalinea"/>
        <w:numPr>
          <w:ilvl w:val="0"/>
          <w:numId w:val="3"/>
        </w:numPr>
      </w:pPr>
      <w:r w:rsidRPr="00AF72E0">
        <w:rPr>
          <w:b/>
          <w:bCs/>
        </w:rPr>
        <w:t>Archeon</w:t>
      </w:r>
      <w:r w:rsidRPr="00B03E14">
        <w:t xml:space="preserve">: </w:t>
      </w:r>
      <w:r w:rsidR="00AF72E0">
        <w:br/>
      </w:r>
      <w:r w:rsidR="00AF72E0">
        <w:rPr>
          <w:b/>
          <w:bCs/>
        </w:rPr>
        <w:t xml:space="preserve">2026 </w:t>
      </w:r>
      <w:r w:rsidR="00AF72E0">
        <w:t>Realiseren Nationaal Historisch Scheepvaartmuseum</w:t>
      </w:r>
    </w:p>
    <w:p w14:paraId="3894AF8C" w14:textId="576B60F2" w:rsidR="00C0014F" w:rsidRDefault="00255A6D" w:rsidP="00AF72E0">
      <w:pPr>
        <w:pStyle w:val="Lijstalinea"/>
      </w:pPr>
      <w:r>
        <w:rPr>
          <w:b/>
          <w:bCs/>
        </w:rPr>
        <w:t xml:space="preserve">2022 </w:t>
      </w:r>
      <w:r w:rsidR="00F450D2">
        <w:t>Realiseren Limes Hub (inrichten informatiecentrum bij Archeon)</w:t>
      </w:r>
      <w:r w:rsidR="0020318D">
        <w:br/>
      </w:r>
      <w:r>
        <w:rPr>
          <w:b/>
          <w:bCs/>
        </w:rPr>
        <w:t xml:space="preserve">2022 </w:t>
      </w:r>
      <w:r>
        <w:t>Realiseren extra</w:t>
      </w:r>
      <w:r w:rsidR="0020318D">
        <w:t xml:space="preserve"> jaarrond overnachtingsmogelijkheden</w:t>
      </w:r>
      <w:r w:rsidR="00B37AFF">
        <w:t xml:space="preserve"> bij Archeon</w:t>
      </w:r>
      <w:r w:rsidR="00B37AFF">
        <w:br/>
      </w:r>
      <w:r>
        <w:rPr>
          <w:b/>
          <w:bCs/>
        </w:rPr>
        <w:t xml:space="preserve">2022 </w:t>
      </w:r>
      <w:r w:rsidR="00D60EF5">
        <w:t xml:space="preserve">Internationaal </w:t>
      </w:r>
      <w:r w:rsidR="00B37AFF">
        <w:t>Limes congres</w:t>
      </w:r>
    </w:p>
    <w:p w14:paraId="4D7303AC" w14:textId="77777777" w:rsidR="00A612FD" w:rsidRDefault="00A612FD" w:rsidP="00AF72E0">
      <w:pPr>
        <w:pStyle w:val="Lijstalinea"/>
      </w:pPr>
    </w:p>
    <w:p w14:paraId="6E580D84" w14:textId="5EE2FC12" w:rsidR="00791533" w:rsidRDefault="00C0014F" w:rsidP="00937470">
      <w:pPr>
        <w:pStyle w:val="Lijstalinea"/>
        <w:numPr>
          <w:ilvl w:val="0"/>
          <w:numId w:val="3"/>
        </w:numPr>
      </w:pPr>
      <w:r w:rsidRPr="0020318D">
        <w:rPr>
          <w:b/>
          <w:bCs/>
        </w:rPr>
        <w:t>Avifauna</w:t>
      </w:r>
      <w:r w:rsidRPr="00B03E14">
        <w:t xml:space="preserve">: </w:t>
      </w:r>
      <w:r w:rsidR="00AF72E0">
        <w:br/>
      </w:r>
      <w:r w:rsidR="00152DAC">
        <w:rPr>
          <w:b/>
          <w:bCs/>
        </w:rPr>
        <w:t>2023</w:t>
      </w:r>
      <w:r w:rsidR="00152DAC">
        <w:t>Realiseren nieuw entreegebied met o.a. een ontvangstplein en promotiewinkel met als thema Het Groene Hart.</w:t>
      </w:r>
      <w:r w:rsidR="00152DAC">
        <w:br/>
      </w:r>
      <w:r w:rsidR="00152DAC">
        <w:rPr>
          <w:b/>
          <w:bCs/>
        </w:rPr>
        <w:t xml:space="preserve">2022 </w:t>
      </w:r>
      <w:r w:rsidR="00612530" w:rsidRPr="00B03E14">
        <w:t xml:space="preserve">Realiseren </w:t>
      </w:r>
      <w:r w:rsidR="00F450D2">
        <w:t>Pampa-gebied</w:t>
      </w:r>
      <w:r w:rsidR="00791533">
        <w:t xml:space="preserve"> voor Zuid-Amerikaanse vogels en andere dieren. </w:t>
      </w:r>
      <w:r w:rsidR="004219D8">
        <w:br/>
      </w:r>
      <w:r w:rsidR="00152DAC">
        <w:rPr>
          <w:b/>
          <w:bCs/>
        </w:rPr>
        <w:t xml:space="preserve">2022 </w:t>
      </w:r>
      <w:r w:rsidR="004219D8">
        <w:t>Realiseren</w:t>
      </w:r>
      <w:r w:rsidR="00791533">
        <w:t xml:space="preserve"> nieuwe grote volière voor het opvangen van gieren uit een inbeslagname. </w:t>
      </w:r>
    </w:p>
    <w:p w14:paraId="44ED3108" w14:textId="77777777" w:rsidR="00A612FD" w:rsidRDefault="00A612FD" w:rsidP="00A612FD">
      <w:pPr>
        <w:pStyle w:val="Lijstalinea"/>
      </w:pPr>
    </w:p>
    <w:p w14:paraId="10816EF2" w14:textId="26931594" w:rsidR="00C0014F" w:rsidRPr="00B03E14" w:rsidRDefault="00C0014F" w:rsidP="00DD6B77">
      <w:pPr>
        <w:pStyle w:val="Lijstalinea"/>
        <w:numPr>
          <w:ilvl w:val="0"/>
          <w:numId w:val="3"/>
        </w:numPr>
      </w:pPr>
      <w:r w:rsidRPr="00DD6B77">
        <w:rPr>
          <w:b/>
          <w:bCs/>
        </w:rPr>
        <w:t>Het Schone van Boskoop</w:t>
      </w:r>
      <w:r w:rsidRPr="00B03E14">
        <w:t xml:space="preserve">: </w:t>
      </w:r>
      <w:r w:rsidR="00B93EC9">
        <w:br/>
      </w:r>
      <w:r w:rsidR="00152DAC" w:rsidRPr="00DD6B77">
        <w:rPr>
          <w:b/>
          <w:bCs/>
        </w:rPr>
        <w:t xml:space="preserve">2022 e.v. </w:t>
      </w:r>
      <w:r w:rsidR="00152DAC">
        <w:t xml:space="preserve">Oplossen </w:t>
      </w:r>
      <w:r w:rsidR="00152DAC" w:rsidRPr="00B03E14">
        <w:t xml:space="preserve">knelpunten in de </w:t>
      </w:r>
      <w:r w:rsidR="00152DAC">
        <w:t>recreatieve</w:t>
      </w:r>
      <w:r w:rsidR="00152DAC" w:rsidRPr="00B03E14">
        <w:t xml:space="preserve"> vaarroutes,</w:t>
      </w:r>
      <w:r w:rsidR="00152DAC" w:rsidRPr="00DD6B77">
        <w:rPr>
          <w:b/>
          <w:bCs/>
        </w:rPr>
        <w:br/>
      </w:r>
      <w:r w:rsidR="00B93EC9" w:rsidRPr="00DD6B77">
        <w:rPr>
          <w:b/>
          <w:bCs/>
        </w:rPr>
        <w:t xml:space="preserve">2022 </w:t>
      </w:r>
      <w:r w:rsidR="00B93EC9">
        <w:t>Realiseren</w:t>
      </w:r>
      <w:r w:rsidRPr="00B03E14">
        <w:t xml:space="preserve"> (tuin)pad wandelingen</w:t>
      </w:r>
      <w:r w:rsidR="00B03E14">
        <w:t xml:space="preserve"> en verbindingen</w:t>
      </w:r>
      <w:r w:rsidR="00B93EC9">
        <w:t xml:space="preserve"> </w:t>
      </w:r>
      <w:proofErr w:type="spellStart"/>
      <w:r w:rsidR="00B93EC9">
        <w:t>Rijneveld</w:t>
      </w:r>
      <w:proofErr w:type="spellEnd"/>
      <w:r w:rsidR="00B93EC9">
        <w:t>-Reijerskoop</w:t>
      </w:r>
      <w:r w:rsidRPr="00B03E14">
        <w:t xml:space="preserve">, </w:t>
      </w:r>
      <w:r w:rsidR="00B93EC9">
        <w:br/>
      </w:r>
      <w:r w:rsidR="00B93EC9" w:rsidRPr="00DD6B77">
        <w:rPr>
          <w:b/>
          <w:bCs/>
        </w:rPr>
        <w:t xml:space="preserve">2022 </w:t>
      </w:r>
      <w:r w:rsidR="00B93EC9">
        <w:t>P</w:t>
      </w:r>
      <w:r w:rsidRPr="00B03E14">
        <w:t xml:space="preserve">rofessionaliseren </w:t>
      </w:r>
      <w:r w:rsidR="00B93EC9">
        <w:t xml:space="preserve">en uitbreiden </w:t>
      </w:r>
      <w:r w:rsidRPr="00B03E14">
        <w:t xml:space="preserve">Tuinpad </w:t>
      </w:r>
      <w:proofErr w:type="spellStart"/>
      <w:r w:rsidRPr="00B03E14">
        <w:t>Rijneveld</w:t>
      </w:r>
      <w:proofErr w:type="spellEnd"/>
      <w:r w:rsidRPr="00B03E14">
        <w:t xml:space="preserve"> activiteiten, </w:t>
      </w:r>
      <w:r w:rsidR="00B93EC9">
        <w:br/>
      </w:r>
      <w:r w:rsidR="00B93EC9" w:rsidRPr="00DD6B77">
        <w:rPr>
          <w:b/>
          <w:bCs/>
        </w:rPr>
        <w:t xml:space="preserve">2022 e.v. </w:t>
      </w:r>
      <w:r w:rsidR="00B93EC9">
        <w:t>Realiseren</w:t>
      </w:r>
      <w:r w:rsidRPr="00B03E14">
        <w:t xml:space="preserve"> fiets/wandelroute tussen Rosarium en Boskoop-oost</w:t>
      </w:r>
      <w:r w:rsidR="00B93EC9">
        <w:br/>
      </w:r>
    </w:p>
    <w:p w14:paraId="5E82B3B9" w14:textId="77777777" w:rsidR="00A612FD" w:rsidRDefault="00C0014F">
      <w:pPr>
        <w:rPr>
          <w:b/>
          <w:bCs/>
        </w:rPr>
      </w:pPr>
      <w:r w:rsidRPr="00A612FD">
        <w:rPr>
          <w:b/>
          <w:bCs/>
          <w:color w:val="008000"/>
        </w:rPr>
        <w:t>Wereldstad aan de Limes</w:t>
      </w:r>
    </w:p>
    <w:p w14:paraId="56FD4025" w14:textId="5A7EC85C" w:rsidR="00C0014F" w:rsidRDefault="00AF72E0">
      <w:pPr>
        <w:rPr>
          <w:b/>
          <w:bCs/>
        </w:rPr>
      </w:pPr>
      <w:r w:rsidRPr="00A612FD">
        <w:rPr>
          <w:b/>
          <w:bCs/>
        </w:rPr>
        <w:br/>
      </w:r>
      <w:r>
        <w:rPr>
          <w:b/>
          <w:bCs/>
        </w:rPr>
        <w:t xml:space="preserve">2025 </w:t>
      </w:r>
      <w:r w:rsidR="00255A6D">
        <w:rPr>
          <w:b/>
          <w:bCs/>
        </w:rPr>
        <w:t>Verkrijgen n</w:t>
      </w:r>
      <w:r>
        <w:rPr>
          <w:b/>
          <w:bCs/>
        </w:rPr>
        <w:t>ominatie Wereldstad aan de Limes</w:t>
      </w:r>
    </w:p>
    <w:p w14:paraId="4CD96410" w14:textId="77777777" w:rsidR="00A612FD" w:rsidRPr="00B03E14" w:rsidRDefault="00A612FD">
      <w:pPr>
        <w:rPr>
          <w:b/>
          <w:bCs/>
        </w:rPr>
      </w:pPr>
    </w:p>
    <w:p w14:paraId="7FEB5A11" w14:textId="52CC086C" w:rsidR="00C0014F" w:rsidRDefault="00255A6D">
      <w:r>
        <w:t xml:space="preserve">Ten behoeve van verkrijgen nominatie realiseren </w:t>
      </w:r>
      <w:r w:rsidR="00C0014F" w:rsidRPr="00B03E14">
        <w:t>projecten</w:t>
      </w:r>
      <w:r w:rsidR="00A47ACF">
        <w:t xml:space="preserve"> in Pleisterplaats </w:t>
      </w:r>
      <w:proofErr w:type="spellStart"/>
      <w:r w:rsidR="00A47ACF">
        <w:t>Albaniana</w:t>
      </w:r>
      <w:proofErr w:type="spellEnd"/>
    </w:p>
    <w:p w14:paraId="4E7EF954" w14:textId="2CD0E991" w:rsidR="00A47ACF" w:rsidRDefault="009C2411" w:rsidP="00A47ACF">
      <w:pPr>
        <w:pStyle w:val="Lijstalinea"/>
        <w:numPr>
          <w:ilvl w:val="0"/>
          <w:numId w:val="3"/>
        </w:numPr>
      </w:pPr>
      <w:r>
        <w:rPr>
          <w:b/>
          <w:bCs/>
        </w:rPr>
        <w:t xml:space="preserve">2022 </w:t>
      </w:r>
      <w:proofErr w:type="spellStart"/>
      <w:r w:rsidR="00A47ACF">
        <w:t>Albaniana</w:t>
      </w:r>
      <w:proofErr w:type="spellEnd"/>
      <w:r w:rsidR="00A47ACF">
        <w:t xml:space="preserve"> wandelroute</w:t>
      </w:r>
      <w:r w:rsidR="00255A6D">
        <w:t xml:space="preserve"> en game</w:t>
      </w:r>
    </w:p>
    <w:p w14:paraId="18E93027" w14:textId="42A3C415" w:rsidR="00A47ACF" w:rsidRDefault="009C2411" w:rsidP="00A47ACF">
      <w:pPr>
        <w:pStyle w:val="Lijstalinea"/>
        <w:numPr>
          <w:ilvl w:val="0"/>
          <w:numId w:val="3"/>
        </w:numPr>
      </w:pPr>
      <w:r>
        <w:rPr>
          <w:b/>
          <w:bCs/>
        </w:rPr>
        <w:t xml:space="preserve">2022 </w:t>
      </w:r>
      <w:r w:rsidR="00A47ACF">
        <w:t>Limes informatie</w:t>
      </w:r>
      <w:r w:rsidR="00984CBD">
        <w:t xml:space="preserve"> en Romeinse stand</w:t>
      </w:r>
      <w:r w:rsidR="00A47ACF">
        <w:t>beelden plaatsen</w:t>
      </w:r>
    </w:p>
    <w:p w14:paraId="006C9CE1" w14:textId="1396F420" w:rsidR="00A47ACF" w:rsidRDefault="009C2411" w:rsidP="00A47ACF">
      <w:pPr>
        <w:pStyle w:val="Lijstalinea"/>
        <w:numPr>
          <w:ilvl w:val="0"/>
          <w:numId w:val="3"/>
        </w:numPr>
      </w:pPr>
      <w:r>
        <w:rPr>
          <w:b/>
          <w:bCs/>
        </w:rPr>
        <w:t>2022 e.v.</w:t>
      </w:r>
      <w:r w:rsidR="00A54231">
        <w:rPr>
          <w:b/>
          <w:bCs/>
        </w:rPr>
        <w:t xml:space="preserve"> </w:t>
      </w:r>
      <w:r w:rsidR="00A47ACF">
        <w:t xml:space="preserve">Bewegwijzering Limes fiets- en wandelroutes en realiseren aanlegplek </w:t>
      </w:r>
      <w:r w:rsidR="00984CBD">
        <w:t xml:space="preserve">voor </w:t>
      </w:r>
      <w:r w:rsidR="00A47ACF">
        <w:t>Limesvaartochten</w:t>
      </w:r>
    </w:p>
    <w:p w14:paraId="00612B5C" w14:textId="40DB3C8F" w:rsidR="00A47ACF" w:rsidRDefault="009C2411" w:rsidP="00A47ACF">
      <w:pPr>
        <w:pStyle w:val="Lijstalinea"/>
        <w:numPr>
          <w:ilvl w:val="0"/>
          <w:numId w:val="3"/>
        </w:numPr>
      </w:pPr>
      <w:r>
        <w:rPr>
          <w:b/>
          <w:bCs/>
        </w:rPr>
        <w:t xml:space="preserve">2022 </w:t>
      </w:r>
      <w:r w:rsidR="00A47ACF">
        <w:t>Maquette Castellum</w:t>
      </w:r>
    </w:p>
    <w:p w14:paraId="11AC3308" w14:textId="3FFC3AED" w:rsidR="00A47ACF" w:rsidRDefault="009C2411" w:rsidP="00A47ACF">
      <w:pPr>
        <w:pStyle w:val="Lijstalinea"/>
        <w:numPr>
          <w:ilvl w:val="0"/>
          <w:numId w:val="3"/>
        </w:numPr>
      </w:pPr>
      <w:r w:rsidRPr="009C2411">
        <w:rPr>
          <w:b/>
          <w:bCs/>
        </w:rPr>
        <w:t>2</w:t>
      </w:r>
      <w:r>
        <w:rPr>
          <w:b/>
          <w:bCs/>
        </w:rPr>
        <w:t xml:space="preserve">023 </w:t>
      </w:r>
      <w:r w:rsidRPr="009C2411">
        <w:t>Verbeelding</w:t>
      </w:r>
      <w:r w:rsidR="00A47ACF">
        <w:t xml:space="preserve"> </w:t>
      </w:r>
      <w:proofErr w:type="spellStart"/>
      <w:r w:rsidR="00A47ACF">
        <w:t>Albaniana</w:t>
      </w:r>
      <w:proofErr w:type="spellEnd"/>
      <w:r w:rsidR="00A47ACF">
        <w:t xml:space="preserve"> op onderzijde Alphense brug</w:t>
      </w:r>
    </w:p>
    <w:p w14:paraId="6B66CE25" w14:textId="690CDEB4" w:rsidR="00A47ACF" w:rsidRDefault="009C2411" w:rsidP="00A47ACF">
      <w:pPr>
        <w:pStyle w:val="Lijstalinea"/>
        <w:numPr>
          <w:ilvl w:val="0"/>
          <w:numId w:val="3"/>
        </w:numPr>
      </w:pPr>
      <w:r>
        <w:rPr>
          <w:b/>
          <w:bCs/>
        </w:rPr>
        <w:t xml:space="preserve">2022 </w:t>
      </w:r>
      <w:proofErr w:type="spellStart"/>
      <w:r>
        <w:rPr>
          <w:b/>
          <w:bCs/>
        </w:rPr>
        <w:t>e.v.</w:t>
      </w:r>
      <w:r w:rsidR="00A47ACF">
        <w:t>Limes</w:t>
      </w:r>
      <w:proofErr w:type="spellEnd"/>
      <w:r w:rsidR="00A47ACF">
        <w:t xml:space="preserve"> horecaproducten en arrangementen ontwikkelen</w:t>
      </w:r>
    </w:p>
    <w:p w14:paraId="0229AE4B" w14:textId="7477EDE3" w:rsidR="00A47ACF" w:rsidRDefault="009C2411" w:rsidP="00A47ACF">
      <w:pPr>
        <w:pStyle w:val="Lijstalinea"/>
        <w:numPr>
          <w:ilvl w:val="0"/>
          <w:numId w:val="3"/>
        </w:numPr>
      </w:pPr>
      <w:r>
        <w:rPr>
          <w:b/>
          <w:bCs/>
        </w:rPr>
        <w:t>2022 e.v.</w:t>
      </w:r>
      <w:r w:rsidR="00A54231">
        <w:rPr>
          <w:b/>
          <w:bCs/>
        </w:rPr>
        <w:t xml:space="preserve"> </w:t>
      </w:r>
      <w:r w:rsidR="00A47ACF">
        <w:t xml:space="preserve">Limes informatiecentra realiseren </w:t>
      </w:r>
      <w:r w:rsidR="00984CBD">
        <w:t xml:space="preserve">en </w:t>
      </w:r>
      <w:r w:rsidR="001C7037">
        <w:t>Limes taferelen uitstallen</w:t>
      </w:r>
      <w:r w:rsidR="00984CBD">
        <w:t xml:space="preserve"> in etalages </w:t>
      </w:r>
    </w:p>
    <w:p w14:paraId="67C6624D" w14:textId="67B8FC15" w:rsidR="00A47ACF" w:rsidRDefault="009C2411" w:rsidP="00A47ACF">
      <w:pPr>
        <w:pStyle w:val="Lijstalinea"/>
        <w:numPr>
          <w:ilvl w:val="0"/>
          <w:numId w:val="3"/>
        </w:numPr>
      </w:pPr>
      <w:r>
        <w:rPr>
          <w:b/>
          <w:bCs/>
        </w:rPr>
        <w:t>2022 e.v.</w:t>
      </w:r>
      <w:r w:rsidR="00A54231">
        <w:rPr>
          <w:b/>
          <w:bCs/>
        </w:rPr>
        <w:t xml:space="preserve"> </w:t>
      </w:r>
      <w:r w:rsidR="00ED2CB5">
        <w:t>R</w:t>
      </w:r>
      <w:r w:rsidR="00B37AFF">
        <w:t xml:space="preserve">ealiseren Romeinen weekend en </w:t>
      </w:r>
      <w:r w:rsidR="00ED2CB5">
        <w:t xml:space="preserve">Hollandse </w:t>
      </w:r>
      <w:r w:rsidR="00B37AFF">
        <w:t>Limes Classic</w:t>
      </w:r>
    </w:p>
    <w:p w14:paraId="17CC20C4" w14:textId="0D11BDB2" w:rsidR="00C0014F" w:rsidRPr="00B03E14" w:rsidRDefault="00C0014F"/>
    <w:p w14:paraId="3EA5AD0F" w14:textId="77777777" w:rsidR="00A612FD" w:rsidRDefault="00A612FD">
      <w:pPr>
        <w:rPr>
          <w:b/>
          <w:bCs/>
        </w:rPr>
      </w:pPr>
    </w:p>
    <w:p w14:paraId="3E51D280" w14:textId="77777777" w:rsidR="00A612FD" w:rsidRDefault="00A612FD">
      <w:pPr>
        <w:rPr>
          <w:b/>
          <w:bCs/>
        </w:rPr>
      </w:pPr>
    </w:p>
    <w:p w14:paraId="2A00A885" w14:textId="77777777" w:rsidR="00A612FD" w:rsidRDefault="00A612FD">
      <w:pPr>
        <w:rPr>
          <w:b/>
          <w:bCs/>
          <w:color w:val="008000"/>
        </w:rPr>
      </w:pPr>
    </w:p>
    <w:p w14:paraId="387744D5" w14:textId="73449B24" w:rsidR="00A612FD" w:rsidRDefault="00C0014F">
      <w:pPr>
        <w:rPr>
          <w:b/>
          <w:bCs/>
        </w:rPr>
      </w:pPr>
      <w:r w:rsidRPr="00A612FD">
        <w:rPr>
          <w:b/>
          <w:bCs/>
          <w:color w:val="008000"/>
        </w:rPr>
        <w:t>Tuin van het Groene Hart</w:t>
      </w:r>
    </w:p>
    <w:p w14:paraId="7CA71BDE" w14:textId="1E9E2296" w:rsidR="00C0014F" w:rsidRDefault="001C7037">
      <w:pPr>
        <w:rPr>
          <w:b/>
          <w:bCs/>
        </w:rPr>
      </w:pPr>
      <w:r w:rsidRPr="00A612FD">
        <w:rPr>
          <w:b/>
          <w:bCs/>
        </w:rPr>
        <w:br/>
      </w:r>
      <w:r>
        <w:rPr>
          <w:b/>
          <w:bCs/>
        </w:rPr>
        <w:t>2022 e.v. Behouden en verder ontwikkelen natuur en recreatie gebieden</w:t>
      </w:r>
    </w:p>
    <w:p w14:paraId="33A18B57" w14:textId="77777777" w:rsidR="00A612FD" w:rsidRPr="00B03E14" w:rsidRDefault="00A612FD">
      <w:pPr>
        <w:rPr>
          <w:b/>
          <w:bCs/>
          <w:color w:val="FF0000"/>
        </w:rPr>
      </w:pPr>
    </w:p>
    <w:p w14:paraId="3694164C" w14:textId="22282844" w:rsidR="00152DAC" w:rsidRPr="00BD3C70" w:rsidRDefault="00152DAC" w:rsidP="00152DAC">
      <w:pPr>
        <w:pStyle w:val="Lijstalinea"/>
        <w:numPr>
          <w:ilvl w:val="0"/>
          <w:numId w:val="3"/>
        </w:numPr>
        <w:rPr>
          <w:color w:val="000000" w:themeColor="text1"/>
        </w:rPr>
      </w:pPr>
      <w:r>
        <w:rPr>
          <w:b/>
          <w:bCs/>
          <w:color w:val="000000" w:themeColor="text1"/>
        </w:rPr>
        <w:t xml:space="preserve">2022 e.v. </w:t>
      </w:r>
      <w:r w:rsidRPr="00A54231">
        <w:rPr>
          <w:color w:val="000000" w:themeColor="text1"/>
        </w:rPr>
        <w:t>Behouden en vergroten Natuurwaarden</w:t>
      </w:r>
      <w:r>
        <w:rPr>
          <w:b/>
          <w:bCs/>
          <w:color w:val="000000" w:themeColor="text1"/>
        </w:rPr>
        <w:t xml:space="preserve"> </w:t>
      </w:r>
      <w:r>
        <w:rPr>
          <w:color w:val="000000" w:themeColor="text1"/>
        </w:rPr>
        <w:t>Park Zegersloot</w:t>
      </w:r>
    </w:p>
    <w:p w14:paraId="14683C32" w14:textId="17504BFC" w:rsidR="00E82B43" w:rsidRDefault="00A54231" w:rsidP="00937470">
      <w:pPr>
        <w:pStyle w:val="Lijstalinea"/>
        <w:numPr>
          <w:ilvl w:val="0"/>
          <w:numId w:val="3"/>
        </w:numPr>
        <w:rPr>
          <w:color w:val="000000" w:themeColor="text1"/>
        </w:rPr>
      </w:pPr>
      <w:r>
        <w:rPr>
          <w:b/>
          <w:bCs/>
          <w:color w:val="000000" w:themeColor="text1"/>
        </w:rPr>
        <w:t xml:space="preserve">2022 e.v. </w:t>
      </w:r>
      <w:r w:rsidR="00E82B43" w:rsidRPr="00937470">
        <w:rPr>
          <w:color w:val="000000" w:themeColor="text1"/>
        </w:rPr>
        <w:t xml:space="preserve">Avifauna: </w:t>
      </w:r>
      <w:r w:rsidR="00612530" w:rsidRPr="00937470">
        <w:rPr>
          <w:color w:val="000000" w:themeColor="text1"/>
        </w:rPr>
        <w:t xml:space="preserve">op Groene Hartplein </w:t>
      </w:r>
      <w:r w:rsidR="00F450D2">
        <w:rPr>
          <w:color w:val="000000" w:themeColor="text1"/>
        </w:rPr>
        <w:t xml:space="preserve">promotie en </w:t>
      </w:r>
      <w:r w:rsidR="00612530" w:rsidRPr="00937470">
        <w:rPr>
          <w:color w:val="000000" w:themeColor="text1"/>
        </w:rPr>
        <w:t>informatie verstrekken over het Groene Hart en promoten streek</w:t>
      </w:r>
      <w:r w:rsidR="00B03E14" w:rsidRPr="00937470">
        <w:rPr>
          <w:color w:val="000000" w:themeColor="text1"/>
        </w:rPr>
        <w:t>winkels en-streek</w:t>
      </w:r>
      <w:r w:rsidR="00612530" w:rsidRPr="00937470">
        <w:rPr>
          <w:color w:val="000000" w:themeColor="text1"/>
        </w:rPr>
        <w:t>producten</w:t>
      </w:r>
      <w:r w:rsidR="00F450D2">
        <w:rPr>
          <w:color w:val="000000" w:themeColor="text1"/>
        </w:rPr>
        <w:t>. Verbinding maken met natuurbeleving en natuurbescherming in het Groene Hart. Koppeling maken met de agrarische sector.</w:t>
      </w:r>
    </w:p>
    <w:p w14:paraId="2BDB8D37" w14:textId="31A768B4" w:rsidR="00E82B43" w:rsidRDefault="00A54231" w:rsidP="00937470">
      <w:pPr>
        <w:pStyle w:val="Lijstalinea"/>
        <w:numPr>
          <w:ilvl w:val="0"/>
          <w:numId w:val="3"/>
        </w:numPr>
        <w:rPr>
          <w:color w:val="000000" w:themeColor="text1"/>
        </w:rPr>
      </w:pPr>
      <w:r>
        <w:rPr>
          <w:b/>
          <w:bCs/>
          <w:color w:val="000000" w:themeColor="text1"/>
        </w:rPr>
        <w:t xml:space="preserve">2022 e.v. </w:t>
      </w:r>
      <w:r w:rsidR="00F450D2">
        <w:rPr>
          <w:color w:val="000000" w:themeColor="text1"/>
        </w:rPr>
        <w:t xml:space="preserve">Inventariseren van mogelijkheden voor agro-toerisme. </w:t>
      </w:r>
    </w:p>
    <w:p w14:paraId="6FF1C251" w14:textId="411E9159" w:rsidR="00E82B43" w:rsidRDefault="00A54231" w:rsidP="00BD3C70">
      <w:pPr>
        <w:pStyle w:val="Lijstalinea"/>
        <w:numPr>
          <w:ilvl w:val="0"/>
          <w:numId w:val="3"/>
        </w:numPr>
        <w:rPr>
          <w:color w:val="000000" w:themeColor="text1"/>
        </w:rPr>
      </w:pPr>
      <w:r>
        <w:rPr>
          <w:b/>
          <w:bCs/>
          <w:color w:val="000000" w:themeColor="text1"/>
        </w:rPr>
        <w:t xml:space="preserve">2022 e.v. </w:t>
      </w:r>
      <w:r w:rsidR="00B03E14" w:rsidRPr="00BD3C70">
        <w:rPr>
          <w:color w:val="000000" w:themeColor="text1"/>
        </w:rPr>
        <w:t>D</w:t>
      </w:r>
      <w:r w:rsidR="00E82B43" w:rsidRPr="00BD3C70">
        <w:rPr>
          <w:color w:val="000000" w:themeColor="text1"/>
        </w:rPr>
        <w:t>uurzaamheid/circulariteit</w:t>
      </w:r>
      <w:r w:rsidR="00B03E14" w:rsidRPr="00BD3C70">
        <w:rPr>
          <w:color w:val="000000" w:themeColor="text1"/>
        </w:rPr>
        <w:t>/biodiversiteit</w:t>
      </w:r>
      <w:r w:rsidR="00E82B43" w:rsidRPr="00BD3C70">
        <w:rPr>
          <w:color w:val="000000" w:themeColor="text1"/>
        </w:rPr>
        <w:t xml:space="preserve"> een vast en zichtbaar onderdeel laten zijn van de R&amp;T activiteiten van onze deelnemers</w:t>
      </w:r>
      <w:r w:rsidR="00B03E14" w:rsidRPr="00BD3C70">
        <w:rPr>
          <w:color w:val="000000" w:themeColor="text1"/>
        </w:rPr>
        <w:t xml:space="preserve">. </w:t>
      </w:r>
    </w:p>
    <w:p w14:paraId="7805D7FC" w14:textId="590BB4A8" w:rsidR="00C0014F" w:rsidRPr="00B03E14" w:rsidRDefault="00C0014F">
      <w:pPr>
        <w:rPr>
          <w:color w:val="000000" w:themeColor="text1"/>
        </w:rPr>
      </w:pPr>
    </w:p>
    <w:p w14:paraId="3F945DD3" w14:textId="77777777" w:rsidR="00A612FD" w:rsidRDefault="00C0014F" w:rsidP="001C7037">
      <w:pPr>
        <w:rPr>
          <w:b/>
          <w:bCs/>
          <w:color w:val="000000" w:themeColor="text1"/>
        </w:rPr>
      </w:pPr>
      <w:r w:rsidRPr="00A612FD">
        <w:rPr>
          <w:b/>
          <w:bCs/>
          <w:color w:val="008000"/>
        </w:rPr>
        <w:t>Bereikbare bestemmingen</w:t>
      </w:r>
    </w:p>
    <w:p w14:paraId="78A03C18" w14:textId="327322EC" w:rsidR="00AF72E0" w:rsidRDefault="001C7037" w:rsidP="001C7037">
      <w:pPr>
        <w:rPr>
          <w:b/>
          <w:bCs/>
          <w:color w:val="000000" w:themeColor="text1"/>
        </w:rPr>
      </w:pPr>
      <w:r w:rsidRPr="00A612FD">
        <w:rPr>
          <w:b/>
          <w:bCs/>
          <w:color w:val="000000" w:themeColor="text1"/>
        </w:rPr>
        <w:br/>
      </w:r>
      <w:r w:rsidR="00AF72E0" w:rsidRPr="001C7037">
        <w:rPr>
          <w:b/>
          <w:bCs/>
          <w:color w:val="000000" w:themeColor="text1"/>
        </w:rPr>
        <w:t xml:space="preserve">2025 Alphen </w:t>
      </w:r>
      <w:r>
        <w:rPr>
          <w:b/>
          <w:bCs/>
          <w:color w:val="000000" w:themeColor="text1"/>
        </w:rPr>
        <w:t xml:space="preserve">aan den Rijn HET </w:t>
      </w:r>
      <w:r w:rsidR="00AF72E0" w:rsidRPr="001C7037">
        <w:rPr>
          <w:b/>
          <w:bCs/>
          <w:color w:val="000000" w:themeColor="text1"/>
        </w:rPr>
        <w:t>fiets</w:t>
      </w:r>
      <w:r>
        <w:rPr>
          <w:b/>
          <w:bCs/>
          <w:color w:val="000000" w:themeColor="text1"/>
        </w:rPr>
        <w:t>knooppunt</w:t>
      </w:r>
      <w:r w:rsidR="00AF72E0" w:rsidRPr="001C7037">
        <w:rPr>
          <w:b/>
          <w:bCs/>
          <w:color w:val="000000" w:themeColor="text1"/>
        </w:rPr>
        <w:t xml:space="preserve"> van </w:t>
      </w:r>
      <w:r>
        <w:rPr>
          <w:b/>
          <w:bCs/>
          <w:color w:val="000000" w:themeColor="text1"/>
        </w:rPr>
        <w:t>het Groene Hart</w:t>
      </w:r>
    </w:p>
    <w:p w14:paraId="060F939A" w14:textId="77777777" w:rsidR="00A612FD" w:rsidRPr="001C7037" w:rsidRDefault="00A612FD" w:rsidP="001C7037">
      <w:pPr>
        <w:rPr>
          <w:b/>
          <w:bCs/>
          <w:color w:val="000000" w:themeColor="text1"/>
        </w:rPr>
      </w:pPr>
    </w:p>
    <w:p w14:paraId="55CF2202" w14:textId="354761CB" w:rsidR="00BD3C70" w:rsidRDefault="00A54231" w:rsidP="00BD3C70">
      <w:pPr>
        <w:pStyle w:val="Lijstalinea"/>
        <w:numPr>
          <w:ilvl w:val="0"/>
          <w:numId w:val="3"/>
        </w:numPr>
        <w:rPr>
          <w:color w:val="000000" w:themeColor="text1"/>
        </w:rPr>
      </w:pPr>
      <w:r>
        <w:rPr>
          <w:b/>
          <w:bCs/>
          <w:color w:val="000000" w:themeColor="text1"/>
        </w:rPr>
        <w:t xml:space="preserve">2022 e.v. </w:t>
      </w:r>
      <w:r w:rsidR="00BD3C70">
        <w:rPr>
          <w:color w:val="000000" w:themeColor="text1"/>
        </w:rPr>
        <w:t>Fietsroutes verbeteren en uitbreiden</w:t>
      </w:r>
    </w:p>
    <w:p w14:paraId="1F378927" w14:textId="3E7367D2" w:rsidR="00C0014F" w:rsidRDefault="00A54231" w:rsidP="00BD3C70">
      <w:pPr>
        <w:pStyle w:val="Lijstalinea"/>
        <w:numPr>
          <w:ilvl w:val="0"/>
          <w:numId w:val="3"/>
        </w:numPr>
        <w:rPr>
          <w:color w:val="000000" w:themeColor="text1"/>
        </w:rPr>
      </w:pPr>
      <w:r>
        <w:rPr>
          <w:b/>
          <w:bCs/>
          <w:color w:val="000000" w:themeColor="text1"/>
        </w:rPr>
        <w:t xml:space="preserve">2022 e.v. </w:t>
      </w:r>
      <w:r w:rsidR="00C0014F" w:rsidRPr="00BD3C70">
        <w:rPr>
          <w:color w:val="000000" w:themeColor="text1"/>
        </w:rPr>
        <w:t xml:space="preserve">Fietshubs </w:t>
      </w:r>
      <w:r w:rsidR="0020318D">
        <w:rPr>
          <w:color w:val="000000" w:themeColor="text1"/>
        </w:rPr>
        <w:t xml:space="preserve">en huurfietsen </w:t>
      </w:r>
      <w:r w:rsidR="00C0014F" w:rsidRPr="00BD3C70">
        <w:rPr>
          <w:color w:val="000000" w:themeColor="text1"/>
        </w:rPr>
        <w:t>realiseren samen met ondernemers</w:t>
      </w:r>
      <w:r w:rsidR="0020318D">
        <w:rPr>
          <w:color w:val="000000" w:themeColor="text1"/>
        </w:rPr>
        <w:t>.</w:t>
      </w:r>
    </w:p>
    <w:p w14:paraId="42A109C9" w14:textId="294D3FD7" w:rsidR="00F450D2" w:rsidRPr="00BD3C70" w:rsidRDefault="00A54231" w:rsidP="00BD3C70">
      <w:pPr>
        <w:pStyle w:val="Lijstalinea"/>
        <w:numPr>
          <w:ilvl w:val="0"/>
          <w:numId w:val="3"/>
        </w:numPr>
        <w:rPr>
          <w:color w:val="000000" w:themeColor="text1"/>
        </w:rPr>
      </w:pPr>
      <w:r>
        <w:rPr>
          <w:b/>
          <w:bCs/>
          <w:color w:val="000000" w:themeColor="text1"/>
        </w:rPr>
        <w:t xml:space="preserve">2022 </w:t>
      </w:r>
      <w:r w:rsidR="00F450D2">
        <w:rPr>
          <w:color w:val="000000" w:themeColor="text1"/>
        </w:rPr>
        <w:t>Begeleide wandelingen Molenviergang</w:t>
      </w:r>
    </w:p>
    <w:p w14:paraId="436B7486" w14:textId="0C6206D5" w:rsidR="00C0014F" w:rsidRPr="00B03E14" w:rsidRDefault="00C0014F">
      <w:pPr>
        <w:rPr>
          <w:b/>
          <w:bCs/>
          <w:color w:val="000000" w:themeColor="text1"/>
        </w:rPr>
      </w:pPr>
    </w:p>
    <w:p w14:paraId="6F0977D0" w14:textId="185FB70D" w:rsidR="00AF72E0" w:rsidRDefault="00C0014F" w:rsidP="00AF72E0">
      <w:pPr>
        <w:rPr>
          <w:b/>
          <w:bCs/>
          <w:color w:val="008000"/>
        </w:rPr>
      </w:pPr>
      <w:r w:rsidRPr="00A612FD">
        <w:rPr>
          <w:b/>
          <w:bCs/>
          <w:color w:val="008000"/>
        </w:rPr>
        <w:t>Verblijfs</w:t>
      </w:r>
      <w:r w:rsidR="00A612FD" w:rsidRPr="00A612FD">
        <w:rPr>
          <w:b/>
          <w:bCs/>
          <w:color w:val="008000"/>
        </w:rPr>
        <w:t>accommodatie</w:t>
      </w:r>
    </w:p>
    <w:p w14:paraId="2AFE203A" w14:textId="77777777" w:rsidR="00A612FD" w:rsidRPr="00A612FD" w:rsidRDefault="00A612FD" w:rsidP="00AF72E0">
      <w:pPr>
        <w:rPr>
          <w:b/>
          <w:bCs/>
          <w:color w:val="008000"/>
        </w:rPr>
      </w:pPr>
    </w:p>
    <w:p w14:paraId="2150010D" w14:textId="61468DBA" w:rsidR="00152DAC" w:rsidRDefault="00152DAC" w:rsidP="001C7037">
      <w:pPr>
        <w:rPr>
          <w:color w:val="000000" w:themeColor="text1"/>
        </w:rPr>
      </w:pPr>
      <w:r w:rsidRPr="001C7037">
        <w:rPr>
          <w:b/>
          <w:bCs/>
          <w:color w:val="000000" w:themeColor="text1"/>
        </w:rPr>
        <w:t xml:space="preserve">2022 e.v. </w:t>
      </w:r>
      <w:r w:rsidRPr="001C7037">
        <w:rPr>
          <w:color w:val="000000" w:themeColor="text1"/>
        </w:rPr>
        <w:t>Uitbreiden overnachtingsmogelijkheden</w:t>
      </w:r>
    </w:p>
    <w:p w14:paraId="6AB8110D" w14:textId="77777777" w:rsidR="00A612FD" w:rsidRPr="001C7037" w:rsidRDefault="00A612FD" w:rsidP="001C7037">
      <w:pPr>
        <w:rPr>
          <w:color w:val="000000" w:themeColor="text1"/>
        </w:rPr>
      </w:pPr>
    </w:p>
    <w:p w14:paraId="02B6AF2B" w14:textId="7BADF982" w:rsidR="00C0014F" w:rsidRDefault="004219D8" w:rsidP="00BD3C70">
      <w:pPr>
        <w:pStyle w:val="Lijstalinea"/>
        <w:numPr>
          <w:ilvl w:val="0"/>
          <w:numId w:val="3"/>
        </w:numPr>
        <w:rPr>
          <w:color w:val="000000" w:themeColor="text1"/>
        </w:rPr>
      </w:pPr>
      <w:r>
        <w:rPr>
          <w:b/>
          <w:bCs/>
          <w:color w:val="000000" w:themeColor="text1"/>
        </w:rPr>
        <w:t xml:space="preserve">2022 </w:t>
      </w:r>
      <w:r w:rsidR="00C0014F" w:rsidRPr="00BD3C70">
        <w:rPr>
          <w:color w:val="000000" w:themeColor="text1"/>
        </w:rPr>
        <w:t>Marktonderzoek laten uitvoeren naar behoefte aan meerdaagse daagse verblijfsaccom</w:t>
      </w:r>
      <w:r w:rsidR="00A612FD">
        <w:rPr>
          <w:color w:val="000000" w:themeColor="text1"/>
        </w:rPr>
        <w:t>m</w:t>
      </w:r>
      <w:r w:rsidR="00C0014F" w:rsidRPr="00BD3C70">
        <w:rPr>
          <w:color w:val="000000" w:themeColor="text1"/>
        </w:rPr>
        <w:t>odaties</w:t>
      </w:r>
    </w:p>
    <w:p w14:paraId="3C13A9C8" w14:textId="5C49E989" w:rsidR="00E82B43" w:rsidRDefault="004219D8" w:rsidP="00BD3C70">
      <w:pPr>
        <w:pStyle w:val="Lijstalinea"/>
        <w:numPr>
          <w:ilvl w:val="0"/>
          <w:numId w:val="3"/>
        </w:numPr>
        <w:rPr>
          <w:color w:val="000000" w:themeColor="text1"/>
        </w:rPr>
      </w:pPr>
      <w:r>
        <w:rPr>
          <w:b/>
          <w:bCs/>
          <w:color w:val="000000" w:themeColor="text1"/>
        </w:rPr>
        <w:t xml:space="preserve">2022 </w:t>
      </w:r>
      <w:r w:rsidR="00E82B43" w:rsidRPr="00BD3C70">
        <w:rPr>
          <w:color w:val="000000" w:themeColor="text1"/>
        </w:rPr>
        <w:t>Initiatieven voor meerdaagse verblijfsaccom</w:t>
      </w:r>
      <w:r w:rsidR="00A612FD">
        <w:rPr>
          <w:color w:val="000000" w:themeColor="text1"/>
        </w:rPr>
        <w:t>m</w:t>
      </w:r>
      <w:r w:rsidR="00E82B43" w:rsidRPr="00BD3C70">
        <w:rPr>
          <w:color w:val="000000" w:themeColor="text1"/>
        </w:rPr>
        <w:t>odaties in kaart brengen.</w:t>
      </w:r>
    </w:p>
    <w:p w14:paraId="23E883B0" w14:textId="2A10C743" w:rsidR="00C0014F" w:rsidRPr="00B03E14" w:rsidRDefault="00C0014F">
      <w:pPr>
        <w:rPr>
          <w:color w:val="000000" w:themeColor="text1"/>
        </w:rPr>
      </w:pPr>
    </w:p>
    <w:p w14:paraId="60B92463" w14:textId="722714E1" w:rsidR="00C0014F" w:rsidRDefault="00C0014F">
      <w:pPr>
        <w:rPr>
          <w:b/>
          <w:bCs/>
          <w:color w:val="008000"/>
        </w:rPr>
      </w:pPr>
      <w:r w:rsidRPr="00A612FD">
        <w:rPr>
          <w:b/>
          <w:bCs/>
          <w:color w:val="008000"/>
        </w:rPr>
        <w:t>Alphen aan den Rijn op de kaart</w:t>
      </w:r>
    </w:p>
    <w:p w14:paraId="6058E456" w14:textId="77777777" w:rsidR="00A612FD" w:rsidRPr="00A612FD" w:rsidRDefault="00A612FD">
      <w:pPr>
        <w:rPr>
          <w:b/>
          <w:bCs/>
          <w:color w:val="008000"/>
        </w:rPr>
      </w:pPr>
    </w:p>
    <w:p w14:paraId="6931B67F" w14:textId="49230787" w:rsidR="00C0014F" w:rsidRDefault="00152DAC" w:rsidP="001C7037">
      <w:pPr>
        <w:rPr>
          <w:color w:val="000000" w:themeColor="text1"/>
        </w:rPr>
      </w:pPr>
      <w:r w:rsidRPr="001C7037">
        <w:rPr>
          <w:b/>
          <w:bCs/>
          <w:color w:val="000000" w:themeColor="text1"/>
        </w:rPr>
        <w:t xml:space="preserve">2022 e.v. </w:t>
      </w:r>
      <w:r w:rsidR="00C0014F" w:rsidRPr="001C7037">
        <w:rPr>
          <w:color w:val="000000" w:themeColor="text1"/>
        </w:rPr>
        <w:t xml:space="preserve">Verder ontwikkelen </w:t>
      </w:r>
      <w:r w:rsidR="004219D8" w:rsidRPr="001C7037">
        <w:rPr>
          <w:color w:val="000000" w:themeColor="text1"/>
        </w:rPr>
        <w:t xml:space="preserve">online en offline </w:t>
      </w:r>
      <w:r w:rsidR="00C0014F" w:rsidRPr="001C7037">
        <w:rPr>
          <w:color w:val="000000" w:themeColor="text1"/>
        </w:rPr>
        <w:t xml:space="preserve">toeristische informatie </w:t>
      </w:r>
      <w:r w:rsidR="004219D8" w:rsidRPr="001C7037">
        <w:rPr>
          <w:color w:val="000000" w:themeColor="text1"/>
        </w:rPr>
        <w:t>i</w:t>
      </w:r>
      <w:r w:rsidR="00A612FD">
        <w:rPr>
          <w:color w:val="000000" w:themeColor="text1"/>
        </w:rPr>
        <w:t xml:space="preserve">n samenwerking met </w:t>
      </w:r>
      <w:r w:rsidR="004219D8" w:rsidRPr="001C7037">
        <w:rPr>
          <w:color w:val="000000" w:themeColor="text1"/>
        </w:rPr>
        <w:t>Alphen Marketing</w:t>
      </w:r>
    </w:p>
    <w:p w14:paraId="5FE4A2CD" w14:textId="77777777" w:rsidR="00A612FD" w:rsidRPr="001C7037" w:rsidRDefault="00A612FD" w:rsidP="001C7037">
      <w:pPr>
        <w:rPr>
          <w:color w:val="000000" w:themeColor="text1"/>
        </w:rPr>
      </w:pPr>
    </w:p>
    <w:p w14:paraId="0E597D4A" w14:textId="1A283B3B" w:rsidR="00152DAC" w:rsidRPr="00152DAC" w:rsidRDefault="00152DAC" w:rsidP="00152DAC">
      <w:pPr>
        <w:pStyle w:val="Lijstalinea"/>
        <w:numPr>
          <w:ilvl w:val="0"/>
          <w:numId w:val="3"/>
        </w:numPr>
        <w:rPr>
          <w:color w:val="000000" w:themeColor="text1"/>
        </w:rPr>
      </w:pPr>
      <w:r>
        <w:rPr>
          <w:b/>
          <w:bCs/>
          <w:color w:val="000000" w:themeColor="text1"/>
        </w:rPr>
        <w:t xml:space="preserve">2022 e.v. </w:t>
      </w:r>
      <w:r w:rsidR="00C0014F" w:rsidRPr="00BD3C70">
        <w:rPr>
          <w:color w:val="000000" w:themeColor="text1"/>
        </w:rPr>
        <w:t xml:space="preserve">Verder ontwikkelen informatiepunten: denk aan </w:t>
      </w:r>
      <w:proofErr w:type="spellStart"/>
      <w:r w:rsidR="00C0014F" w:rsidRPr="00BD3C70">
        <w:rPr>
          <w:color w:val="000000" w:themeColor="text1"/>
        </w:rPr>
        <w:t>VVV’s</w:t>
      </w:r>
      <w:proofErr w:type="spellEnd"/>
      <w:r w:rsidR="00C0014F" w:rsidRPr="00BD3C70">
        <w:rPr>
          <w:color w:val="000000" w:themeColor="text1"/>
        </w:rPr>
        <w:t>, Brugwachter</w:t>
      </w:r>
      <w:r w:rsidR="00B03E14" w:rsidRPr="00BD3C70">
        <w:rPr>
          <w:color w:val="000000" w:themeColor="text1"/>
        </w:rPr>
        <w:t>t</w:t>
      </w:r>
      <w:r w:rsidR="00C0014F" w:rsidRPr="00BD3C70">
        <w:rPr>
          <w:color w:val="000000" w:themeColor="text1"/>
        </w:rPr>
        <w:t xml:space="preserve">je, </w:t>
      </w:r>
      <w:r w:rsidR="009C2411">
        <w:rPr>
          <w:color w:val="000000" w:themeColor="text1"/>
        </w:rPr>
        <w:t>Park Zegersloot</w:t>
      </w:r>
      <w:r w:rsidR="00272A03" w:rsidRPr="00BD3C70">
        <w:rPr>
          <w:color w:val="000000" w:themeColor="text1"/>
        </w:rPr>
        <w:t>, Boomkwekerijmuseum Boskoop</w:t>
      </w:r>
      <w:r w:rsidR="000E19B3">
        <w:rPr>
          <w:color w:val="000000" w:themeColor="text1"/>
        </w:rPr>
        <w:t xml:space="preserve"> en iconen.</w:t>
      </w:r>
    </w:p>
    <w:p w14:paraId="10B53843" w14:textId="03B33DE0" w:rsidR="00152DAC" w:rsidRDefault="00152DAC" w:rsidP="00152DAC">
      <w:pPr>
        <w:pStyle w:val="Lijstalinea"/>
        <w:numPr>
          <w:ilvl w:val="0"/>
          <w:numId w:val="3"/>
        </w:numPr>
        <w:rPr>
          <w:color w:val="000000" w:themeColor="text1"/>
        </w:rPr>
      </w:pPr>
      <w:r>
        <w:rPr>
          <w:b/>
          <w:bCs/>
          <w:color w:val="000000" w:themeColor="text1"/>
        </w:rPr>
        <w:t xml:space="preserve">2022 </w:t>
      </w:r>
      <w:r w:rsidRPr="00BD3C70">
        <w:rPr>
          <w:color w:val="000000" w:themeColor="text1"/>
        </w:rPr>
        <w:t>Optimaliseren werking informatiezuilen</w:t>
      </w:r>
    </w:p>
    <w:p w14:paraId="7D915A41" w14:textId="133C19B7" w:rsidR="00C0014F" w:rsidRDefault="00C0014F" w:rsidP="00152DAC">
      <w:pPr>
        <w:pStyle w:val="Lijstalinea"/>
        <w:rPr>
          <w:color w:val="000000" w:themeColor="text1"/>
        </w:rPr>
      </w:pPr>
    </w:p>
    <w:p w14:paraId="2AB15418" w14:textId="77777777" w:rsidR="00C0014F" w:rsidRPr="00B03E14" w:rsidRDefault="00C0014F">
      <w:pPr>
        <w:rPr>
          <w:color w:val="000000" w:themeColor="text1"/>
        </w:rPr>
      </w:pPr>
    </w:p>
    <w:p w14:paraId="33486C44" w14:textId="77777777" w:rsidR="00C0014F" w:rsidRPr="00B03E14" w:rsidRDefault="00C0014F">
      <w:pPr>
        <w:rPr>
          <w:color w:val="000000" w:themeColor="text1"/>
        </w:rPr>
      </w:pPr>
    </w:p>
    <w:p w14:paraId="70B01574" w14:textId="77777777" w:rsidR="00C0014F" w:rsidRPr="00B03E14" w:rsidRDefault="00C0014F">
      <w:pPr>
        <w:rPr>
          <w:b/>
          <w:bCs/>
        </w:rPr>
      </w:pPr>
    </w:p>
    <w:p w14:paraId="6A443C1C" w14:textId="77777777" w:rsidR="00C0014F" w:rsidRPr="00C0014F" w:rsidRDefault="00C0014F" w:rsidP="00C0014F">
      <w:pPr>
        <w:rPr>
          <w:sz w:val="36"/>
          <w:szCs w:val="36"/>
        </w:rPr>
      </w:pPr>
    </w:p>
    <w:sectPr w:rsidR="00C0014F" w:rsidRPr="00C0014F" w:rsidSect="00A612FD">
      <w:footerReference w:type="default" r:id="rId8"/>
      <w:pgSz w:w="11900" w:h="16840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99F0C" w14:textId="77777777" w:rsidR="001C2ED8" w:rsidRDefault="001C2ED8" w:rsidP="001C2ED8">
      <w:r>
        <w:separator/>
      </w:r>
    </w:p>
  </w:endnote>
  <w:endnote w:type="continuationSeparator" w:id="0">
    <w:p w14:paraId="16841BC0" w14:textId="77777777" w:rsidR="001C2ED8" w:rsidRDefault="001C2ED8" w:rsidP="001C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3250097"/>
      <w:docPartObj>
        <w:docPartGallery w:val="Page Numbers (Bottom of Page)"/>
        <w:docPartUnique/>
      </w:docPartObj>
    </w:sdtPr>
    <w:sdtContent>
      <w:p w14:paraId="5DBBE72B" w14:textId="4EC9E67E" w:rsidR="001C2ED8" w:rsidRDefault="001C2ED8">
        <w:pPr>
          <w:pStyle w:val="Voet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C3544FE" wp14:editId="7101A7D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hthoe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A48E00" w14:textId="77777777" w:rsidR="001C2ED8" w:rsidRPr="001C2ED8" w:rsidRDefault="001C2ED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8000"/>
                                </w:rPr>
                              </w:pPr>
                              <w:r w:rsidRPr="001C2ED8">
                                <w:rPr>
                                  <w:color w:val="008000"/>
                                </w:rPr>
                                <w:fldChar w:fldCharType="begin"/>
                              </w:r>
                              <w:r w:rsidRPr="001C2ED8">
                                <w:rPr>
                                  <w:color w:val="008000"/>
                                </w:rPr>
                                <w:instrText>PAGE   \* MERGEFORMAT</w:instrText>
                              </w:r>
                              <w:r w:rsidRPr="001C2ED8">
                                <w:rPr>
                                  <w:color w:val="008000"/>
                                </w:rPr>
                                <w:fldChar w:fldCharType="separate"/>
                              </w:r>
                              <w:r w:rsidRPr="001C2ED8">
                                <w:rPr>
                                  <w:color w:val="008000"/>
                                </w:rPr>
                                <w:t>2</w:t>
                              </w:r>
                              <w:r w:rsidRPr="001C2ED8">
                                <w:rPr>
                                  <w:color w:val="00800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C3544FE" id="Rechthoek 2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62A48E00" w14:textId="77777777" w:rsidR="001C2ED8" w:rsidRPr="001C2ED8" w:rsidRDefault="001C2ED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8000"/>
                          </w:rPr>
                        </w:pPr>
                        <w:r w:rsidRPr="001C2ED8">
                          <w:rPr>
                            <w:color w:val="008000"/>
                          </w:rPr>
                          <w:fldChar w:fldCharType="begin"/>
                        </w:r>
                        <w:r w:rsidRPr="001C2ED8">
                          <w:rPr>
                            <w:color w:val="008000"/>
                          </w:rPr>
                          <w:instrText>PAGE   \* MERGEFORMAT</w:instrText>
                        </w:r>
                        <w:r w:rsidRPr="001C2ED8">
                          <w:rPr>
                            <w:color w:val="008000"/>
                          </w:rPr>
                          <w:fldChar w:fldCharType="separate"/>
                        </w:r>
                        <w:r w:rsidRPr="001C2ED8">
                          <w:rPr>
                            <w:color w:val="008000"/>
                          </w:rPr>
                          <w:t>2</w:t>
                        </w:r>
                        <w:r w:rsidRPr="001C2ED8">
                          <w:rPr>
                            <w:color w:val="00800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61DEA" w14:textId="77777777" w:rsidR="001C2ED8" w:rsidRDefault="001C2ED8" w:rsidP="001C2ED8">
      <w:r>
        <w:separator/>
      </w:r>
    </w:p>
  </w:footnote>
  <w:footnote w:type="continuationSeparator" w:id="0">
    <w:p w14:paraId="2FA1C79D" w14:textId="77777777" w:rsidR="001C2ED8" w:rsidRDefault="001C2ED8" w:rsidP="001C2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504A"/>
    <w:multiLevelType w:val="hybridMultilevel"/>
    <w:tmpl w:val="9E3E4DDE"/>
    <w:lvl w:ilvl="0" w:tplc="C2001F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D3604"/>
    <w:multiLevelType w:val="hybridMultilevel"/>
    <w:tmpl w:val="841804B4"/>
    <w:lvl w:ilvl="0" w:tplc="7FC4ECE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E0449"/>
    <w:multiLevelType w:val="hybridMultilevel"/>
    <w:tmpl w:val="1744D4B6"/>
    <w:lvl w:ilvl="0" w:tplc="7EC4CDB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14F"/>
    <w:rsid w:val="0001176F"/>
    <w:rsid w:val="000C3510"/>
    <w:rsid w:val="000E19B3"/>
    <w:rsid w:val="00120CE4"/>
    <w:rsid w:val="00152DAC"/>
    <w:rsid w:val="001C2ED8"/>
    <w:rsid w:val="001C7037"/>
    <w:rsid w:val="0020318D"/>
    <w:rsid w:val="00255A6D"/>
    <w:rsid w:val="00272A03"/>
    <w:rsid w:val="004219D8"/>
    <w:rsid w:val="00542060"/>
    <w:rsid w:val="00546956"/>
    <w:rsid w:val="005C1EDD"/>
    <w:rsid w:val="005D6F8D"/>
    <w:rsid w:val="00612530"/>
    <w:rsid w:val="00626752"/>
    <w:rsid w:val="006F34BB"/>
    <w:rsid w:val="00791533"/>
    <w:rsid w:val="00904F2B"/>
    <w:rsid w:val="00937470"/>
    <w:rsid w:val="00984CBD"/>
    <w:rsid w:val="009C2411"/>
    <w:rsid w:val="00A47ACF"/>
    <w:rsid w:val="00A54231"/>
    <w:rsid w:val="00A612FD"/>
    <w:rsid w:val="00AE7E9F"/>
    <w:rsid w:val="00AF72E0"/>
    <w:rsid w:val="00B03E14"/>
    <w:rsid w:val="00B37AFF"/>
    <w:rsid w:val="00B912B2"/>
    <w:rsid w:val="00B93EC9"/>
    <w:rsid w:val="00BD3C70"/>
    <w:rsid w:val="00C0014F"/>
    <w:rsid w:val="00D60EF5"/>
    <w:rsid w:val="00D87C12"/>
    <w:rsid w:val="00DD6B77"/>
    <w:rsid w:val="00E1272C"/>
    <w:rsid w:val="00E82B43"/>
    <w:rsid w:val="00EB5448"/>
    <w:rsid w:val="00ED2CB5"/>
    <w:rsid w:val="00EE1A99"/>
    <w:rsid w:val="00F364D3"/>
    <w:rsid w:val="00F4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D7F35E8"/>
  <w14:defaultImageDpi w14:val="32767"/>
  <w15:chartTrackingRefBased/>
  <w15:docId w15:val="{85965A7E-7F1D-8F4F-AAF6-24AC35AD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0014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C2ED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C2ED8"/>
  </w:style>
  <w:style w:type="paragraph" w:styleId="Voettekst">
    <w:name w:val="footer"/>
    <w:basedOn w:val="Standaard"/>
    <w:link w:val="VoettekstChar"/>
    <w:uiPriority w:val="99"/>
    <w:unhideWhenUsed/>
    <w:rsid w:val="001C2ED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C2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2530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k.dekoeijer</dc:creator>
  <cp:keywords/>
  <dc:description/>
  <cp:lastModifiedBy>VOA Alphen aan den Rijn</cp:lastModifiedBy>
  <cp:revision>2</cp:revision>
  <cp:lastPrinted>2022-03-23T11:04:00Z</cp:lastPrinted>
  <dcterms:created xsi:type="dcterms:W3CDTF">2022-03-23T11:04:00Z</dcterms:created>
  <dcterms:modified xsi:type="dcterms:W3CDTF">2022-03-23T11:04:00Z</dcterms:modified>
</cp:coreProperties>
</file>